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C0D2C" w14:textId="77777777" w:rsidR="005E36E9" w:rsidRPr="005E36E9" w:rsidRDefault="005E36E9" w:rsidP="005E36E9">
      <w:pPr>
        <w:jc w:val="center"/>
        <w:rPr>
          <w:rFonts w:ascii="Times New Roman" w:hAnsi="Times New Roman"/>
          <w:b/>
          <w:sz w:val="24"/>
        </w:rPr>
      </w:pPr>
      <w:r w:rsidRPr="005E36E9"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 wp14:anchorId="3AA9664E" wp14:editId="0FC68825">
            <wp:extent cx="1528445" cy="88011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304A" w14:textId="77777777" w:rsidR="005E36E9" w:rsidRPr="005E36E9" w:rsidRDefault="005E36E9" w:rsidP="005E36E9">
      <w:pPr>
        <w:jc w:val="center"/>
        <w:rPr>
          <w:rFonts w:ascii="Times New Roman" w:hAnsi="Times New Roman"/>
          <w:b/>
          <w:sz w:val="24"/>
        </w:rPr>
      </w:pPr>
    </w:p>
    <w:p w14:paraId="2A4388E3" w14:textId="77777777" w:rsidR="005E36E9" w:rsidRPr="005E36E9" w:rsidRDefault="005E36E9" w:rsidP="005E36E9">
      <w:pPr>
        <w:jc w:val="center"/>
        <w:rPr>
          <w:rFonts w:ascii="Times New Roman" w:hAnsi="Times New Roman"/>
          <w:b/>
          <w:sz w:val="24"/>
        </w:rPr>
      </w:pPr>
      <w:r w:rsidRPr="005E36E9">
        <w:rPr>
          <w:rFonts w:ascii="Times New Roman" w:hAnsi="Times New Roman"/>
          <w:b/>
          <w:sz w:val="24"/>
        </w:rPr>
        <w:t>ФЭСТ УЛИЧНОГО ИСКУССТВА «НА СЕМИ ВЕТРАХ»</w:t>
      </w:r>
    </w:p>
    <w:p w14:paraId="7BE725A2" w14:textId="77777777" w:rsidR="005E36E9" w:rsidRPr="005E36E9" w:rsidRDefault="005E36E9" w:rsidP="005E36E9">
      <w:pPr>
        <w:jc w:val="center"/>
        <w:rPr>
          <w:rFonts w:ascii="Times New Roman" w:hAnsi="Times New Roman"/>
          <w:b/>
          <w:sz w:val="24"/>
        </w:rPr>
      </w:pPr>
    </w:p>
    <w:p w14:paraId="6D9BA864" w14:textId="7AC27D7A" w:rsidR="005E36E9" w:rsidRPr="005E36E9" w:rsidRDefault="005E36E9" w:rsidP="005E36E9">
      <w:pPr>
        <w:jc w:val="center"/>
        <w:rPr>
          <w:rFonts w:ascii="Times New Roman" w:hAnsi="Times New Roman"/>
          <w:b/>
          <w:sz w:val="28"/>
        </w:rPr>
      </w:pPr>
      <w:r w:rsidRPr="005E36E9">
        <w:rPr>
          <w:rFonts w:ascii="Times New Roman" w:hAnsi="Times New Roman"/>
          <w:b/>
          <w:sz w:val="28"/>
        </w:rPr>
        <w:t xml:space="preserve">ЗАЯВКА НА </w:t>
      </w:r>
      <w:r w:rsidR="00F6309F">
        <w:rPr>
          <w:rFonts w:ascii="Times New Roman" w:hAnsi="Times New Roman"/>
          <w:b/>
          <w:sz w:val="28"/>
        </w:rPr>
        <w:t>ИНДИВИДУАЛЬНОЕ УЧАСТИЕ</w:t>
      </w:r>
    </w:p>
    <w:p w14:paraId="0797FDF1" w14:textId="77777777" w:rsidR="005E36E9" w:rsidRPr="005E36E9" w:rsidRDefault="005E36E9" w:rsidP="005E36E9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497"/>
        <w:gridCol w:w="2029"/>
        <w:gridCol w:w="66"/>
        <w:gridCol w:w="2527"/>
        <w:gridCol w:w="2582"/>
      </w:tblGrid>
      <w:tr w:rsidR="005E36E9" w:rsidRPr="005E36E9" w14:paraId="27D26A75" w14:textId="77777777" w:rsidTr="00CE7E26">
        <w:tc>
          <w:tcPr>
            <w:tcW w:w="3216" w:type="dxa"/>
            <w:gridSpan w:val="2"/>
            <w:shd w:val="clear" w:color="auto" w:fill="F2F2F2"/>
            <w:vAlign w:val="center"/>
          </w:tcPr>
          <w:p w14:paraId="6CF5B288" w14:textId="4CB29C72" w:rsidR="005E36E9" w:rsidRPr="005E36E9" w:rsidRDefault="00F6309F" w:rsidP="00F6309F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lang w:eastAsia="ru-RU"/>
              </w:rPr>
              <w:t>полностью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04" w:type="dxa"/>
            <w:gridSpan w:val="4"/>
            <w:vAlign w:val="center"/>
          </w:tcPr>
          <w:p w14:paraId="28CEFD26" w14:textId="22959562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27DECF40" w14:textId="77777777" w:rsidTr="00CE7E26">
        <w:trPr>
          <w:trHeight w:val="375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4E4AC133" w14:textId="1C2BC610" w:rsidR="005E36E9" w:rsidRPr="005E36E9" w:rsidRDefault="00F6309F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ПСЕВДОНИМ</w:t>
            </w:r>
          </w:p>
        </w:tc>
        <w:tc>
          <w:tcPr>
            <w:tcW w:w="7204" w:type="dxa"/>
            <w:gridSpan w:val="4"/>
            <w:vAlign w:val="center"/>
          </w:tcPr>
          <w:p w14:paraId="24E2B24C" w14:textId="5F90995B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40D9675A" w14:textId="77777777" w:rsidTr="00CE7E26">
        <w:trPr>
          <w:trHeight w:val="375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29C18239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ИСКУССТВА</w:t>
            </w:r>
          </w:p>
        </w:tc>
        <w:tc>
          <w:tcPr>
            <w:tcW w:w="7204" w:type="dxa"/>
            <w:gridSpan w:val="4"/>
            <w:vAlign w:val="center"/>
          </w:tcPr>
          <w:p w14:paraId="7FAD927B" w14:textId="49582035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5BAAC8E1" w14:textId="77777777" w:rsidTr="00CE7E26">
        <w:trPr>
          <w:trHeight w:val="182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6F5ECC79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ВЕДОМСТВЕННАЯ ПРИНАДЛЕЖНОСТЬ</w:t>
            </w:r>
          </w:p>
          <w:p w14:paraId="22D72390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</w:rPr>
            </w:pP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(полное наименование учреждения/ предприятия, полный почтовый адрес, электронная почта, ФИО полностью директора/руководителя, должность)</w:t>
            </w:r>
          </w:p>
        </w:tc>
        <w:tc>
          <w:tcPr>
            <w:tcW w:w="7204" w:type="dxa"/>
            <w:gridSpan w:val="4"/>
            <w:vAlign w:val="center"/>
          </w:tcPr>
          <w:p w14:paraId="327C0A7A" w14:textId="54D87D86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78E763DE" w14:textId="77777777" w:rsidTr="00CE7E26">
        <w:tc>
          <w:tcPr>
            <w:tcW w:w="3216" w:type="dxa"/>
            <w:gridSpan w:val="2"/>
            <w:shd w:val="clear" w:color="auto" w:fill="F2F2F2"/>
            <w:vAlign w:val="center"/>
          </w:tcPr>
          <w:p w14:paraId="62D47562" w14:textId="77777777" w:rsidR="005E36E9" w:rsidRPr="005E36E9" w:rsidRDefault="005E36E9" w:rsidP="005E36E9">
            <w:pPr>
              <w:suppressAutoHyphens/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5E36E9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 xml:space="preserve">СТРАНА, </w:t>
            </w:r>
          </w:p>
          <w:p w14:paraId="0BA817DB" w14:textId="77777777" w:rsidR="005E36E9" w:rsidRPr="005E36E9" w:rsidRDefault="005E36E9" w:rsidP="005E36E9">
            <w:pPr>
              <w:suppressAutoHyphens/>
              <w:spacing w:beforeLines="40" w:before="96" w:afterLines="40" w:after="96"/>
              <w:jc w:val="center"/>
              <w:rPr>
                <w:rFonts w:ascii="AGPresquire" w:eastAsia="Times New Roman" w:hAnsi="AGPresquire"/>
                <w:sz w:val="24"/>
                <w:szCs w:val="20"/>
                <w:lang w:eastAsia="ar-SA"/>
              </w:rPr>
            </w:pPr>
            <w:r w:rsidRPr="005E36E9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 xml:space="preserve">ГОРОД </w:t>
            </w:r>
            <w:r w:rsidRPr="005E36E9">
              <w:rPr>
                <w:rFonts w:ascii="Times New Roman" w:eastAsia="Times New Roman" w:hAnsi="Times New Roman"/>
                <w:bCs/>
                <w:i/>
                <w:szCs w:val="24"/>
                <w:lang w:eastAsia="ar-SA"/>
              </w:rPr>
              <w:t>и др.</w:t>
            </w:r>
          </w:p>
        </w:tc>
        <w:tc>
          <w:tcPr>
            <w:tcW w:w="2029" w:type="dxa"/>
            <w:vAlign w:val="center"/>
          </w:tcPr>
          <w:p w14:paraId="4AA7EB93" w14:textId="11631BD3" w:rsidR="005E36E9" w:rsidRPr="005E36E9" w:rsidRDefault="005E36E9" w:rsidP="005E36E9">
            <w:pPr>
              <w:snapToGrid w:val="0"/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shd w:val="clear" w:color="auto" w:fill="F2F2F2"/>
            <w:vAlign w:val="center"/>
          </w:tcPr>
          <w:p w14:paraId="27053707" w14:textId="77777777" w:rsidR="005E36E9" w:rsidRPr="005E36E9" w:rsidRDefault="005E36E9" w:rsidP="005E36E9">
            <w:pPr>
              <w:suppressAutoHyphens/>
              <w:spacing w:beforeLines="40" w:before="96" w:afterLines="40" w:after="96"/>
              <w:jc w:val="center"/>
              <w:rPr>
                <w:rFonts w:ascii="AGPresquire" w:eastAsia="Times New Roman" w:hAnsi="AGPresquire"/>
                <w:sz w:val="24"/>
                <w:szCs w:val="20"/>
                <w:lang w:eastAsia="ar-SA"/>
              </w:rPr>
            </w:pPr>
            <w:r w:rsidRPr="005E36E9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t>ГРАЖДАНСТВО</w:t>
            </w:r>
          </w:p>
          <w:p w14:paraId="0E1CCC1B" w14:textId="77777777" w:rsidR="005E36E9" w:rsidRPr="005E36E9" w:rsidRDefault="005E36E9" w:rsidP="005E36E9">
            <w:pPr>
              <w:suppressAutoHyphens/>
              <w:spacing w:beforeLines="40" w:before="96" w:afterLines="40" w:after="96"/>
              <w:jc w:val="center"/>
              <w:rPr>
                <w:rFonts w:ascii="AGPresquire" w:eastAsia="Times New Roman" w:hAnsi="AGPresquire"/>
                <w:sz w:val="24"/>
                <w:szCs w:val="20"/>
                <w:lang w:eastAsia="ar-SA"/>
              </w:rPr>
            </w:pPr>
            <w:r w:rsidRPr="005E36E9">
              <w:rPr>
                <w:rFonts w:ascii="Times New Roman" w:eastAsia="Times New Roman" w:hAnsi="Times New Roman"/>
                <w:i/>
                <w:iCs/>
                <w:szCs w:val="24"/>
                <w:lang w:eastAsia="ar-SA"/>
              </w:rPr>
              <w:t>(руководителя коллектива)</w:t>
            </w:r>
          </w:p>
        </w:tc>
        <w:tc>
          <w:tcPr>
            <w:tcW w:w="2582" w:type="dxa"/>
            <w:vAlign w:val="center"/>
          </w:tcPr>
          <w:p w14:paraId="01CEE302" w14:textId="222F24F4" w:rsidR="005E36E9" w:rsidRPr="005E36E9" w:rsidRDefault="005E36E9" w:rsidP="005E36E9">
            <w:pPr>
              <w:suppressAutoHyphens/>
              <w:snapToGrid w:val="0"/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</w:tr>
      <w:tr w:rsidR="005E36E9" w:rsidRPr="005E36E9" w14:paraId="683BB378" w14:textId="77777777" w:rsidTr="00CE7E26">
        <w:tc>
          <w:tcPr>
            <w:tcW w:w="5245" w:type="dxa"/>
            <w:gridSpan w:val="3"/>
            <w:shd w:val="clear" w:color="auto" w:fill="F2F2F2"/>
            <w:vAlign w:val="center"/>
          </w:tcPr>
          <w:p w14:paraId="5FEF38EE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Необходимость в проживании  </w:t>
            </w: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5E36E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(в период </w:t>
            </w:r>
            <w:proofErr w:type="spellStart"/>
            <w:r w:rsidRPr="005E36E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Фэста</w:t>
            </w:r>
            <w:proofErr w:type="spellEnd"/>
            <w:r w:rsidRPr="005E36E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если необходимо – указать количество участников и даты)</w:t>
            </w:r>
          </w:p>
        </w:tc>
        <w:tc>
          <w:tcPr>
            <w:tcW w:w="5175" w:type="dxa"/>
            <w:gridSpan w:val="3"/>
            <w:vAlign w:val="center"/>
          </w:tcPr>
          <w:p w14:paraId="7767E7FC" w14:textId="05A95A12" w:rsidR="005E36E9" w:rsidRPr="005E36E9" w:rsidRDefault="005E36E9" w:rsidP="005E36E9">
            <w:pPr>
              <w:suppressAutoHyphens/>
              <w:snapToGrid w:val="0"/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szCs w:val="24"/>
                <w:lang w:val="en-US" w:eastAsia="ar-SA"/>
              </w:rPr>
            </w:pPr>
          </w:p>
        </w:tc>
      </w:tr>
      <w:tr w:rsidR="005E36E9" w:rsidRPr="005E36E9" w14:paraId="014E507B" w14:textId="77777777" w:rsidTr="00CE7E26">
        <w:tc>
          <w:tcPr>
            <w:tcW w:w="10420" w:type="dxa"/>
            <w:gridSpan w:val="6"/>
            <w:shd w:val="clear" w:color="auto" w:fill="D9D9D9"/>
            <w:vAlign w:val="center"/>
          </w:tcPr>
          <w:p w14:paraId="5560E56C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color w:val="808080"/>
              </w:rPr>
            </w:pPr>
            <w:r w:rsidRPr="005E36E9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КОНТАКТЫ</w:t>
            </w:r>
          </w:p>
        </w:tc>
      </w:tr>
      <w:tr w:rsidR="005E36E9" w:rsidRPr="005E36E9" w14:paraId="7E0424AF" w14:textId="77777777" w:rsidTr="00CE7E26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347235E8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E36E9">
              <w:rPr>
                <w:rFonts w:ascii="Times New Roman" w:hAnsi="Times New Roman"/>
                <w:b/>
                <w:bCs/>
                <w:sz w:val="24"/>
              </w:rPr>
              <w:t>КОНТАКТНОЕ ЛИЦО</w:t>
            </w:r>
          </w:p>
          <w:p w14:paraId="1C8ADA1B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5E36E9">
              <w:rPr>
                <w:rFonts w:ascii="Times New Roman" w:hAnsi="Times New Roman"/>
                <w:bCs/>
                <w:i/>
                <w:sz w:val="24"/>
              </w:rPr>
              <w:t>(ФИО полностью, должность)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15DDEE1A" w14:textId="4CF10535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E36E9" w:rsidRPr="005E36E9" w14:paraId="421382B0" w14:textId="77777777" w:rsidTr="00CE7E26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0004FD7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E36E9">
              <w:rPr>
                <w:rFonts w:ascii="Times New Roman" w:hAnsi="Times New Roman"/>
                <w:b/>
                <w:bCs/>
                <w:sz w:val="24"/>
              </w:rPr>
              <w:t>СПОСОБ СВЯЗИ</w:t>
            </w:r>
          </w:p>
          <w:p w14:paraId="2703A986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5E36E9">
              <w:rPr>
                <w:rFonts w:ascii="Times New Roman" w:hAnsi="Times New Roman"/>
                <w:bCs/>
                <w:i/>
                <w:sz w:val="24"/>
              </w:rPr>
              <w:t>(мобильный телефон/электронная почта/мессенджер)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528B38EB" w14:textId="5561A396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36E9" w:rsidRPr="005E36E9" w14:paraId="6B9CFE98" w14:textId="77777777" w:rsidTr="00CE7E26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1896253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E36E9">
              <w:rPr>
                <w:rFonts w:ascii="Times New Roman" w:hAnsi="Times New Roman"/>
                <w:b/>
                <w:lang w:val="en-US"/>
              </w:rPr>
              <w:t>E</w:t>
            </w:r>
            <w:r w:rsidRPr="005E36E9">
              <w:rPr>
                <w:rFonts w:ascii="Times New Roman" w:hAnsi="Times New Roman"/>
                <w:b/>
              </w:rPr>
              <w:t>-</w:t>
            </w:r>
            <w:r w:rsidRPr="005E36E9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0E8DA91A" w14:textId="1DCD8976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36E9" w:rsidRPr="005E36E9" w14:paraId="2D0E310F" w14:textId="77777777" w:rsidTr="00CE7E26">
        <w:trPr>
          <w:trHeight w:val="339"/>
        </w:trPr>
        <w:tc>
          <w:tcPr>
            <w:tcW w:w="3216" w:type="dxa"/>
            <w:gridSpan w:val="2"/>
            <w:shd w:val="clear" w:color="auto" w:fill="F2F2F2"/>
            <w:vAlign w:val="center"/>
          </w:tcPr>
          <w:p w14:paraId="00E002BF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E36E9">
              <w:rPr>
                <w:rFonts w:ascii="Times New Roman" w:hAnsi="Times New Roman"/>
                <w:b/>
                <w:szCs w:val="24"/>
              </w:rPr>
              <w:t>САЙТ И СОЦ. СЕТИ</w:t>
            </w:r>
          </w:p>
        </w:tc>
        <w:tc>
          <w:tcPr>
            <w:tcW w:w="7204" w:type="dxa"/>
            <w:gridSpan w:val="4"/>
            <w:shd w:val="clear" w:color="auto" w:fill="auto"/>
            <w:vAlign w:val="center"/>
          </w:tcPr>
          <w:p w14:paraId="2CD61C73" w14:textId="711F30C8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E36E9" w:rsidRPr="005E36E9" w14:paraId="16498A3E" w14:textId="77777777" w:rsidTr="00CE7E26">
        <w:tc>
          <w:tcPr>
            <w:tcW w:w="10420" w:type="dxa"/>
            <w:gridSpan w:val="6"/>
            <w:shd w:val="clear" w:color="auto" w:fill="D9D9D9"/>
          </w:tcPr>
          <w:p w14:paraId="147CE428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4"/>
              </w:rPr>
            </w:pPr>
            <w:r w:rsidRPr="005E36E9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РЕПЕРТУАР</w:t>
            </w:r>
          </w:p>
        </w:tc>
      </w:tr>
      <w:tr w:rsidR="005E36E9" w:rsidRPr="005E36E9" w14:paraId="4F050CCA" w14:textId="77777777" w:rsidTr="00CE7E26">
        <w:trPr>
          <w:trHeight w:val="150"/>
        </w:trPr>
        <w:tc>
          <w:tcPr>
            <w:tcW w:w="2719" w:type="dxa"/>
            <w:shd w:val="clear" w:color="auto" w:fill="F2F2F2"/>
            <w:vAlign w:val="center"/>
          </w:tcPr>
          <w:p w14:paraId="1E493518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НАЗВАНИЕ произведений</w:t>
            </w:r>
          </w:p>
          <w:p w14:paraId="79869D43" w14:textId="77777777" w:rsidR="005E36E9" w:rsidRPr="005E36E9" w:rsidRDefault="005E36E9" w:rsidP="005E36E9">
            <w:pPr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 w:rsidRPr="005E36E9">
              <w:rPr>
                <w:rFonts w:ascii="Times New Roman" w:hAnsi="Times New Roman"/>
                <w:bCs/>
                <w:i/>
                <w:sz w:val="24"/>
              </w:rPr>
              <w:t>(форма и название)</w:t>
            </w:r>
          </w:p>
        </w:tc>
        <w:tc>
          <w:tcPr>
            <w:tcW w:w="7701" w:type="dxa"/>
            <w:gridSpan w:val="5"/>
          </w:tcPr>
          <w:p w14:paraId="3C4C1D19" w14:textId="549F5C58" w:rsidR="005E36E9" w:rsidRPr="005E36E9" w:rsidRDefault="005E36E9" w:rsidP="005E36E9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3A7DB650" w14:textId="77777777" w:rsidTr="00CE7E26">
        <w:trPr>
          <w:trHeight w:val="150"/>
        </w:trPr>
        <w:tc>
          <w:tcPr>
            <w:tcW w:w="2719" w:type="dxa"/>
            <w:shd w:val="clear" w:color="auto" w:fill="F2F2F2"/>
            <w:vAlign w:val="center"/>
          </w:tcPr>
          <w:p w14:paraId="0FC890E1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ФОРМАТ выступления</w:t>
            </w:r>
          </w:p>
          <w:p w14:paraId="1C6AC602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(на сцене, на улице, взаимодействие со зрителем, мастер-класс)</w:t>
            </w:r>
          </w:p>
        </w:tc>
        <w:tc>
          <w:tcPr>
            <w:tcW w:w="7701" w:type="dxa"/>
            <w:gridSpan w:val="5"/>
          </w:tcPr>
          <w:p w14:paraId="473AEC07" w14:textId="0F9D39DF" w:rsidR="005E36E9" w:rsidRPr="005E36E9" w:rsidRDefault="005E36E9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7D9B16DB" w14:textId="77777777" w:rsidTr="00CE7E26">
        <w:trPr>
          <w:trHeight w:val="2062"/>
        </w:trPr>
        <w:tc>
          <w:tcPr>
            <w:tcW w:w="2719" w:type="dxa"/>
            <w:shd w:val="clear" w:color="auto" w:fill="F2F2F2"/>
            <w:vAlign w:val="center"/>
          </w:tcPr>
          <w:p w14:paraId="03C7F8E0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произведений</w:t>
            </w:r>
          </w:p>
          <w:p w14:paraId="29A36CBD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(как они будут указаны в программе)</w:t>
            </w:r>
          </w:p>
        </w:tc>
        <w:tc>
          <w:tcPr>
            <w:tcW w:w="7701" w:type="dxa"/>
            <w:gridSpan w:val="5"/>
          </w:tcPr>
          <w:p w14:paraId="7D8F4D72" w14:textId="303CFB30" w:rsidR="005E36E9" w:rsidRPr="005E36E9" w:rsidRDefault="005E36E9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4C3C145F" w14:textId="77777777" w:rsidTr="00CE7E26">
        <w:trPr>
          <w:trHeight w:val="150"/>
        </w:trPr>
        <w:tc>
          <w:tcPr>
            <w:tcW w:w="2719" w:type="dxa"/>
            <w:shd w:val="clear" w:color="auto" w:fill="F2F2F2"/>
            <w:vAlign w:val="center"/>
          </w:tcPr>
          <w:p w14:paraId="41C8C6EB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ОПИСАНИЕ</w:t>
            </w:r>
          </w:p>
          <w:p w14:paraId="4E840CD9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(описание выступления для социальных сетей, сайта, ведущего)</w:t>
            </w:r>
          </w:p>
        </w:tc>
        <w:tc>
          <w:tcPr>
            <w:tcW w:w="7701" w:type="dxa"/>
            <w:gridSpan w:val="5"/>
          </w:tcPr>
          <w:p w14:paraId="3AEDB4C1" w14:textId="13922A28" w:rsidR="005E36E9" w:rsidRPr="005E36E9" w:rsidRDefault="005E36E9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DA4293" w:rsidRPr="005E36E9" w14:paraId="226272F9" w14:textId="77777777" w:rsidTr="00DA4293">
        <w:trPr>
          <w:trHeight w:val="250"/>
        </w:trPr>
        <w:tc>
          <w:tcPr>
            <w:tcW w:w="2719" w:type="dxa"/>
            <w:shd w:val="clear" w:color="auto" w:fill="F2F2F2"/>
            <w:vAlign w:val="center"/>
          </w:tcPr>
          <w:p w14:paraId="37E66C8F" w14:textId="77777777" w:rsidR="00DA4293" w:rsidRPr="005E36E9" w:rsidRDefault="00DA4293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ДЛИТЕЛЬНОСТЬ ВЫСТЕПЛЕНИЯ</w:t>
            </w:r>
          </w:p>
        </w:tc>
        <w:tc>
          <w:tcPr>
            <w:tcW w:w="7701" w:type="dxa"/>
            <w:gridSpan w:val="5"/>
          </w:tcPr>
          <w:p w14:paraId="1DDF80F2" w14:textId="541891B0" w:rsidR="00DA4293" w:rsidRPr="005E36E9" w:rsidRDefault="00DA4293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DA4293" w:rsidRPr="005E36E9" w14:paraId="3C3580F1" w14:textId="77777777" w:rsidTr="00CE7E26">
        <w:trPr>
          <w:trHeight w:val="250"/>
        </w:trPr>
        <w:tc>
          <w:tcPr>
            <w:tcW w:w="2719" w:type="dxa"/>
            <w:shd w:val="clear" w:color="auto" w:fill="F2F2F2"/>
            <w:vAlign w:val="center"/>
          </w:tcPr>
          <w:p w14:paraId="5D71790B" w14:textId="77777777" w:rsidR="00DA4293" w:rsidRDefault="00DA4293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ЖЕЛАЕМЫЕ ДАТЫ И ВРЕМЯ ВЫСТУПЛЕНИЯ</w:t>
            </w:r>
          </w:p>
          <w:p w14:paraId="0D8D7588" w14:textId="496E4710" w:rsidR="00F92ABD" w:rsidRPr="00F92ABD" w:rsidRDefault="00F92ABD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(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Оргкомитет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не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гарантирует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именно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это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время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выступления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в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программе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но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мы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стремимся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отталкиваться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от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ваших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предпочтений</w:t>
            </w:r>
            <w:proofErr w:type="spellEnd"/>
            <w:r w:rsidRPr="00F92ABD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val="en-US"/>
              </w:rPr>
              <w:t>)</w:t>
            </w:r>
          </w:p>
        </w:tc>
        <w:tc>
          <w:tcPr>
            <w:tcW w:w="7701" w:type="dxa"/>
            <w:gridSpan w:val="5"/>
          </w:tcPr>
          <w:p w14:paraId="06E28C85" w14:textId="239ED8D2" w:rsidR="00F92ABD" w:rsidRDefault="00F92ABD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5E36E9" w:rsidRPr="005E36E9" w14:paraId="24AAB6D8" w14:textId="77777777" w:rsidTr="00CE7E26">
        <w:tc>
          <w:tcPr>
            <w:tcW w:w="10420" w:type="dxa"/>
            <w:gridSpan w:val="6"/>
            <w:shd w:val="clear" w:color="auto" w:fill="D9D9D9"/>
          </w:tcPr>
          <w:p w14:paraId="35E170A2" w14:textId="5A9AED3C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  <w:r w:rsidRPr="005E36E9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ПРОМОМАТЕРИАЛЫ</w:t>
            </w:r>
            <w:r w:rsidRPr="005E36E9">
              <w:rPr>
                <w:rFonts w:ascii="Times New Roman" w:hAnsi="Times New Roman"/>
                <w:b/>
                <w:color w:val="F2F2F2"/>
                <w:sz w:val="24"/>
                <w:szCs w:val="24"/>
              </w:rPr>
              <w:br/>
            </w:r>
            <w:r w:rsidRPr="005E36E9">
              <w:rPr>
                <w:rFonts w:ascii="Times New Roman" w:hAnsi="Times New Roman"/>
                <w:i/>
                <w:sz w:val="24"/>
                <w:szCs w:val="24"/>
              </w:rPr>
              <w:t xml:space="preserve">(размещая здесь ссылки на </w:t>
            </w:r>
            <w:proofErr w:type="spellStart"/>
            <w:r w:rsidRPr="005E36E9">
              <w:rPr>
                <w:rFonts w:ascii="Times New Roman" w:hAnsi="Times New Roman"/>
                <w:i/>
                <w:sz w:val="24"/>
                <w:szCs w:val="24"/>
              </w:rPr>
              <w:t>промоматериалы</w:t>
            </w:r>
            <w:proofErr w:type="spellEnd"/>
            <w:r w:rsidRPr="005E36E9">
              <w:rPr>
                <w:rFonts w:ascii="Times New Roman" w:hAnsi="Times New Roman"/>
                <w:i/>
                <w:sz w:val="24"/>
                <w:szCs w:val="24"/>
              </w:rPr>
              <w:t xml:space="preserve">, вы соглашаетесь с тем, </w:t>
            </w:r>
            <w:r w:rsidRPr="005E36E9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что организаторы могут использовать их в рекламной кампании </w:t>
            </w:r>
            <w:proofErr w:type="spellStart"/>
            <w:r w:rsidRPr="005E36E9">
              <w:rPr>
                <w:rFonts w:ascii="Times New Roman" w:hAnsi="Times New Roman"/>
                <w:i/>
                <w:sz w:val="24"/>
                <w:szCs w:val="24"/>
              </w:rPr>
              <w:t>Фэста</w:t>
            </w:r>
            <w:proofErr w:type="spellEnd"/>
            <w:r w:rsidRPr="005E36E9">
              <w:rPr>
                <w:rFonts w:ascii="Times New Roman" w:hAnsi="Times New Roman"/>
                <w:i/>
                <w:sz w:val="24"/>
                <w:szCs w:val="24"/>
              </w:rPr>
              <w:t xml:space="preserve"> «На семи ветрах»)</w:t>
            </w:r>
          </w:p>
        </w:tc>
      </w:tr>
      <w:tr w:rsidR="005E36E9" w:rsidRPr="005E36E9" w14:paraId="5C98811A" w14:textId="77777777" w:rsidTr="00CE7E26">
        <w:tc>
          <w:tcPr>
            <w:tcW w:w="2719" w:type="dxa"/>
            <w:shd w:val="clear" w:color="auto" w:fill="F2F2F2"/>
            <w:vAlign w:val="center"/>
          </w:tcPr>
          <w:p w14:paraId="44353497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АННОТАЦИЯ </w:t>
            </w:r>
            <w:r w:rsidRPr="005E36E9">
              <w:rPr>
                <w:rFonts w:ascii="Times New Roman" w:hAnsi="Times New Roman"/>
                <w:bCs/>
                <w:color w:val="000000"/>
                <w:szCs w:val="24"/>
              </w:rPr>
              <w:t xml:space="preserve">произведения/ </w:t>
            </w:r>
            <w:r w:rsidRPr="005E36E9">
              <w:rPr>
                <w:rFonts w:ascii="Times New Roman" w:hAnsi="Times New Roman"/>
                <w:bCs/>
                <w:color w:val="000000"/>
                <w:szCs w:val="24"/>
              </w:rPr>
              <w:br/>
              <w:t>пресс-релиз программы</w:t>
            </w:r>
          </w:p>
        </w:tc>
        <w:tc>
          <w:tcPr>
            <w:tcW w:w="7701" w:type="dxa"/>
            <w:gridSpan w:val="5"/>
          </w:tcPr>
          <w:p w14:paraId="482F6091" w14:textId="1FF0BDEB" w:rsidR="005E36E9" w:rsidRPr="005E36E9" w:rsidRDefault="005E36E9" w:rsidP="005E36E9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230F443F" w14:textId="77777777" w:rsidTr="00CE7E26">
        <w:tc>
          <w:tcPr>
            <w:tcW w:w="5311" w:type="dxa"/>
            <w:gridSpan w:val="4"/>
            <w:shd w:val="clear" w:color="auto" w:fill="F2F2F2"/>
          </w:tcPr>
          <w:p w14:paraId="619DA7E6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ВИДЕО </w:t>
            </w:r>
            <w:r w:rsidRPr="005E36E9">
              <w:rPr>
                <w:rFonts w:ascii="Times New Roman" w:hAnsi="Times New Roman"/>
                <w:bCs/>
                <w:i/>
                <w:color w:val="000000"/>
                <w:szCs w:val="24"/>
              </w:rPr>
              <w:t>(ссылки)</w:t>
            </w:r>
          </w:p>
        </w:tc>
        <w:tc>
          <w:tcPr>
            <w:tcW w:w="5109" w:type="dxa"/>
            <w:gridSpan w:val="2"/>
            <w:shd w:val="clear" w:color="auto" w:fill="F2F2F2"/>
          </w:tcPr>
          <w:p w14:paraId="783EFA25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ФОТО </w:t>
            </w:r>
            <w:r w:rsidRPr="005E36E9">
              <w:rPr>
                <w:rFonts w:ascii="Times New Roman" w:hAnsi="Times New Roman"/>
                <w:bCs/>
                <w:i/>
                <w:color w:val="000000"/>
                <w:szCs w:val="24"/>
              </w:rPr>
              <w:t>(ссылки)</w:t>
            </w:r>
          </w:p>
        </w:tc>
      </w:tr>
      <w:tr w:rsidR="005E36E9" w:rsidRPr="005E36E9" w14:paraId="1393C317" w14:textId="77777777" w:rsidTr="00CE7E26">
        <w:trPr>
          <w:trHeight w:val="749"/>
        </w:trPr>
        <w:tc>
          <w:tcPr>
            <w:tcW w:w="5311" w:type="dxa"/>
            <w:gridSpan w:val="4"/>
          </w:tcPr>
          <w:p w14:paraId="1BB9E075" w14:textId="1F66E559" w:rsidR="005E36E9" w:rsidRPr="005E36E9" w:rsidRDefault="005E36E9" w:rsidP="005E36E9">
            <w:pPr>
              <w:spacing w:beforeLines="40" w:before="96" w:afterLines="40" w:after="96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5109" w:type="dxa"/>
            <w:gridSpan w:val="2"/>
          </w:tcPr>
          <w:p w14:paraId="44E4AB7D" w14:textId="4979394F" w:rsidR="005E36E9" w:rsidRPr="005E36E9" w:rsidRDefault="005E36E9" w:rsidP="005E36E9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4716397A" w14:textId="77777777" w:rsidTr="00CE7E26">
        <w:tc>
          <w:tcPr>
            <w:tcW w:w="10420" w:type="dxa"/>
            <w:gridSpan w:val="6"/>
            <w:shd w:val="clear" w:color="auto" w:fill="D9D9D9"/>
          </w:tcPr>
          <w:p w14:paraId="26AFF351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8"/>
              </w:rPr>
            </w:pPr>
            <w:r w:rsidRPr="005E36E9">
              <w:rPr>
                <w:rFonts w:ascii="Times New Roman" w:hAnsi="Times New Roman"/>
                <w:b/>
                <w:bCs/>
                <w:iCs/>
                <w:color w:val="808080"/>
                <w:sz w:val="24"/>
                <w:szCs w:val="24"/>
              </w:rPr>
              <w:t>ТЕХНИЧЕСКИЕ УСЛОВИЯ</w:t>
            </w:r>
          </w:p>
        </w:tc>
      </w:tr>
      <w:tr w:rsidR="005E36E9" w:rsidRPr="005E36E9" w14:paraId="381093BB" w14:textId="77777777" w:rsidTr="00CE7E26">
        <w:trPr>
          <w:trHeight w:val="375"/>
        </w:trPr>
        <w:tc>
          <w:tcPr>
            <w:tcW w:w="2719" w:type="dxa"/>
            <w:shd w:val="clear" w:color="auto" w:fill="F2F2F2"/>
          </w:tcPr>
          <w:p w14:paraId="3AA7C900" w14:textId="77777777" w:rsidR="005E36E9" w:rsidRPr="005E36E9" w:rsidRDefault="005E36E9" w:rsidP="005E36E9">
            <w:pPr>
              <w:spacing w:beforeLines="40" w:before="96" w:afterLines="40" w:after="96"/>
              <w:rPr>
                <w:rFonts w:ascii="Times New Roman" w:hAnsi="Times New Roman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ЗВУКОВОЕ ОБОРУДОВАНИЕ </w:t>
            </w:r>
          </w:p>
        </w:tc>
        <w:tc>
          <w:tcPr>
            <w:tcW w:w="7701" w:type="dxa"/>
            <w:gridSpan w:val="5"/>
          </w:tcPr>
          <w:p w14:paraId="51D6CA02" w14:textId="6BE7319B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5E36E9" w:rsidRPr="005E36E9" w14:paraId="5B093DDF" w14:textId="77777777" w:rsidTr="00CE7E26">
        <w:trPr>
          <w:trHeight w:val="375"/>
        </w:trPr>
        <w:tc>
          <w:tcPr>
            <w:tcW w:w="2719" w:type="dxa"/>
            <w:shd w:val="clear" w:color="auto" w:fill="F2F2F2"/>
          </w:tcPr>
          <w:p w14:paraId="6F004113" w14:textId="77777777" w:rsidR="005E36E9" w:rsidRPr="005E36E9" w:rsidRDefault="005E36E9" w:rsidP="005E36E9">
            <w:pPr>
              <w:spacing w:beforeLines="40" w:before="96" w:afterLines="40" w:after="9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МУЗЫКАЛЬНОЕ СОПРОВОЖДЕНИЕ</w:t>
            </w:r>
          </w:p>
          <w:p w14:paraId="77CD756D" w14:textId="77777777" w:rsidR="005E36E9" w:rsidRPr="005E36E9" w:rsidRDefault="005E36E9" w:rsidP="005E36E9">
            <w:pPr>
              <w:spacing w:beforeLines="40" w:before="96" w:afterLines="40" w:after="96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(Живой звук, фонограмма, </w:t>
            </w: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DJ</w:t>
            </w:r>
            <w:r w:rsidRPr="005E36E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 без сопровождения)</w:t>
            </w:r>
          </w:p>
        </w:tc>
        <w:tc>
          <w:tcPr>
            <w:tcW w:w="7701" w:type="dxa"/>
            <w:gridSpan w:val="5"/>
          </w:tcPr>
          <w:p w14:paraId="201EDCCC" w14:textId="71B29ABD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E36E9" w:rsidRPr="005E36E9" w14:paraId="4F9DC4C8" w14:textId="77777777" w:rsidTr="00CE7E26">
        <w:tc>
          <w:tcPr>
            <w:tcW w:w="2719" w:type="dxa"/>
            <w:shd w:val="clear" w:color="auto" w:fill="F2F2F2"/>
          </w:tcPr>
          <w:p w14:paraId="0C9783F5" w14:textId="77777777" w:rsidR="005E36E9" w:rsidRPr="005E36E9" w:rsidRDefault="005E36E9" w:rsidP="005E36E9">
            <w:pPr>
              <w:spacing w:beforeLines="40" w:before="96" w:afterLines="40" w:after="96"/>
              <w:rPr>
                <w:rFonts w:ascii="Times New Roman" w:hAnsi="Times New Roman"/>
                <w:szCs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СВЕТОВОЕ ОБОРУДОВАНИЕ</w:t>
            </w:r>
          </w:p>
        </w:tc>
        <w:tc>
          <w:tcPr>
            <w:tcW w:w="7701" w:type="dxa"/>
            <w:gridSpan w:val="5"/>
          </w:tcPr>
          <w:p w14:paraId="2BAE0FB8" w14:textId="4A986B75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2C3BD960" w14:textId="77777777" w:rsidTr="00CE7E26">
        <w:tc>
          <w:tcPr>
            <w:tcW w:w="2719" w:type="dxa"/>
            <w:shd w:val="clear" w:color="auto" w:fill="F2F2F2"/>
          </w:tcPr>
          <w:p w14:paraId="72931CAC" w14:textId="77777777" w:rsidR="005E36E9" w:rsidRPr="005E36E9" w:rsidRDefault="005E36E9" w:rsidP="005E36E9">
            <w:pPr>
              <w:spacing w:beforeLines="40" w:before="96" w:afterLines="40" w:after="96"/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ОСОБЫЕ УСЛОВИЯ БЕЗОПАСНОСТИ</w:t>
            </w:r>
          </w:p>
        </w:tc>
        <w:tc>
          <w:tcPr>
            <w:tcW w:w="7701" w:type="dxa"/>
            <w:gridSpan w:val="5"/>
          </w:tcPr>
          <w:p w14:paraId="10BFE188" w14:textId="545F4696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4FDF8E63" w14:textId="77777777" w:rsidTr="00CE7E26">
        <w:tc>
          <w:tcPr>
            <w:tcW w:w="10420" w:type="dxa"/>
            <w:gridSpan w:val="6"/>
            <w:shd w:val="clear" w:color="auto" w:fill="D9D9D9"/>
          </w:tcPr>
          <w:p w14:paraId="0F0F0FD8" w14:textId="77777777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color w:val="808080"/>
                <w:sz w:val="24"/>
              </w:rPr>
            </w:pPr>
            <w:r w:rsidRPr="005E36E9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ПОДГОТОВКА ВЫСТУПЛЕНИЯ</w:t>
            </w:r>
          </w:p>
        </w:tc>
      </w:tr>
      <w:tr w:rsidR="005E36E9" w:rsidRPr="005E36E9" w14:paraId="4EB736C3" w14:textId="77777777" w:rsidTr="00CE7E26">
        <w:tc>
          <w:tcPr>
            <w:tcW w:w="5311" w:type="dxa"/>
            <w:gridSpan w:val="4"/>
            <w:shd w:val="clear" w:color="auto" w:fill="F2F2F2"/>
          </w:tcPr>
          <w:p w14:paraId="4E66394A" w14:textId="77777777" w:rsidR="005E36E9" w:rsidRPr="005E36E9" w:rsidRDefault="005E36E9" w:rsidP="005E36E9">
            <w:pPr>
              <w:spacing w:beforeLines="40" w:before="96" w:afterLines="40" w:after="96"/>
              <w:jc w:val="left"/>
              <w:rPr>
                <w:rFonts w:ascii="Times New Roman" w:hAnsi="Times New Roman"/>
                <w:szCs w:val="24"/>
              </w:rPr>
            </w:pPr>
            <w:r w:rsidRPr="005E36E9">
              <w:rPr>
                <w:rFonts w:ascii="Times New Roman" w:hAnsi="Times New Roman"/>
                <w:szCs w:val="24"/>
              </w:rPr>
              <w:t xml:space="preserve">Время для подготовки к выступлению </w:t>
            </w:r>
          </w:p>
          <w:p w14:paraId="42B0B71B" w14:textId="497C3083" w:rsidR="005E36E9" w:rsidRPr="005E36E9" w:rsidRDefault="005E36E9" w:rsidP="00EF6FB5">
            <w:pPr>
              <w:spacing w:beforeLines="40" w:before="96" w:afterLines="40" w:after="96"/>
              <w:jc w:val="left"/>
              <w:rPr>
                <w:rFonts w:ascii="Times New Roman" w:hAnsi="Times New Roman"/>
                <w:szCs w:val="16"/>
                <w:lang w:val="en-US"/>
              </w:rPr>
            </w:pPr>
            <w:r w:rsidRPr="005E36E9">
              <w:rPr>
                <w:rFonts w:ascii="Times New Roman" w:hAnsi="Times New Roman"/>
                <w:szCs w:val="24"/>
              </w:rPr>
              <w:t xml:space="preserve">в гримерных комнатах: </w:t>
            </w:r>
          </w:p>
        </w:tc>
        <w:tc>
          <w:tcPr>
            <w:tcW w:w="5109" w:type="dxa"/>
            <w:gridSpan w:val="2"/>
            <w:shd w:val="clear" w:color="auto" w:fill="F2F2F2"/>
          </w:tcPr>
          <w:p w14:paraId="106D5DE1" w14:textId="7B4E5EEC" w:rsidR="005E36E9" w:rsidRPr="005E36E9" w:rsidRDefault="005E36E9" w:rsidP="00EF6FB5">
            <w:pPr>
              <w:spacing w:beforeLines="40" w:before="96" w:afterLines="40" w:after="96"/>
              <w:jc w:val="left"/>
              <w:rPr>
                <w:lang w:val="en-US"/>
              </w:rPr>
            </w:pPr>
            <w:r w:rsidRPr="005E36E9">
              <w:rPr>
                <w:rFonts w:ascii="Times New Roman" w:hAnsi="Times New Roman"/>
                <w:szCs w:val="24"/>
              </w:rPr>
              <w:t xml:space="preserve">Необходима репетиция на площадке: </w:t>
            </w:r>
            <w:bookmarkStart w:id="0" w:name="_GoBack"/>
            <w:bookmarkEnd w:id="0"/>
          </w:p>
        </w:tc>
      </w:tr>
      <w:tr w:rsidR="005E36E9" w:rsidRPr="005E36E9" w14:paraId="0E03DF92" w14:textId="77777777" w:rsidTr="00CE7E26">
        <w:tc>
          <w:tcPr>
            <w:tcW w:w="2719" w:type="dxa"/>
            <w:shd w:val="clear" w:color="auto" w:fill="F2F2F2"/>
          </w:tcPr>
          <w:p w14:paraId="65BCAF41" w14:textId="77777777" w:rsidR="005E36E9" w:rsidRPr="005E36E9" w:rsidRDefault="005E36E9" w:rsidP="005E36E9">
            <w:pPr>
              <w:spacing w:beforeLines="40" w:before="96" w:afterLines="40" w:after="96"/>
              <w:jc w:val="left"/>
              <w:rPr>
                <w:rFonts w:ascii="Times New Roman" w:hAnsi="Times New Roman"/>
                <w:b/>
                <w:sz w:val="24"/>
              </w:rPr>
            </w:pPr>
            <w:r w:rsidRPr="005E3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ОСОБЕННОСТИ выступления</w:t>
            </w:r>
          </w:p>
        </w:tc>
        <w:tc>
          <w:tcPr>
            <w:tcW w:w="7701" w:type="dxa"/>
            <w:gridSpan w:val="5"/>
          </w:tcPr>
          <w:p w14:paraId="129C3758" w14:textId="6623D596" w:rsidR="005E36E9" w:rsidRPr="005E36E9" w:rsidRDefault="005E36E9" w:rsidP="005E36E9">
            <w:pPr>
              <w:spacing w:beforeLines="40" w:before="96" w:afterLines="40" w:after="9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E36E9" w:rsidRPr="005E36E9" w14:paraId="594692BE" w14:textId="77777777" w:rsidTr="00CE7E26">
        <w:tc>
          <w:tcPr>
            <w:tcW w:w="10420" w:type="dxa"/>
            <w:gridSpan w:val="6"/>
            <w:shd w:val="clear" w:color="auto" w:fill="D9D9D9"/>
          </w:tcPr>
          <w:p w14:paraId="45A4AB25" w14:textId="77777777" w:rsidR="005E36E9" w:rsidRPr="005E36E9" w:rsidRDefault="005E36E9" w:rsidP="005E36E9">
            <w:pPr>
              <w:tabs>
                <w:tab w:val="center" w:pos="4153"/>
                <w:tab w:val="right" w:pos="8306"/>
              </w:tabs>
              <w:suppressAutoHyphens/>
              <w:spacing w:beforeLines="40" w:before="96" w:afterLines="40" w:after="96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</w:pPr>
            <w:r w:rsidRPr="005E36E9">
              <w:rPr>
                <w:rFonts w:ascii="Times New Roman" w:eastAsia="Times New Roman" w:hAnsi="Times New Roman"/>
                <w:i/>
                <w:szCs w:val="24"/>
                <w:lang w:eastAsia="ar-SA"/>
              </w:rPr>
              <w:t xml:space="preserve">Присылая данную заявку, Вы подтверждаете, </w:t>
            </w:r>
            <w:r w:rsidRPr="005E36E9">
              <w:rPr>
                <w:rFonts w:ascii="Times New Roman" w:eastAsia="Times New Roman" w:hAnsi="Times New Roman"/>
                <w:i/>
                <w:szCs w:val="24"/>
                <w:lang w:eastAsia="ar-SA"/>
              </w:rPr>
              <w:br/>
            </w:r>
            <w:r w:rsidRPr="005E36E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что ознакомились с порядком участия в проекте «</w:t>
            </w:r>
            <w:proofErr w:type="spellStart"/>
            <w:r w:rsidRPr="005E36E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Фэст</w:t>
            </w:r>
            <w:proofErr w:type="spellEnd"/>
            <w:r w:rsidRPr="005E36E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уличного искусства «НА СЕМИ ВЕТРАХ» </w:t>
            </w:r>
            <w:r w:rsidRPr="005E36E9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br/>
              <w:t>и принимаете полное и безусловное выполнение правил Положения</w:t>
            </w:r>
          </w:p>
        </w:tc>
      </w:tr>
    </w:tbl>
    <w:p w14:paraId="037856DF" w14:textId="77777777" w:rsidR="005E36E9" w:rsidRPr="005E36E9" w:rsidRDefault="005E36E9" w:rsidP="005E36E9">
      <w:pPr>
        <w:jc w:val="left"/>
        <w:rPr>
          <w:rFonts w:ascii="Times New Roman" w:hAnsi="Times New Roman"/>
          <w:sz w:val="16"/>
        </w:rPr>
      </w:pPr>
    </w:p>
    <w:p w14:paraId="3F637C5F" w14:textId="77777777" w:rsidR="00EE348D" w:rsidRPr="005E36E9" w:rsidRDefault="00EE348D" w:rsidP="005E36E9"/>
    <w:sectPr w:rsidR="00EE348D" w:rsidRPr="005E36E9" w:rsidSect="00085381">
      <w:footerReference w:type="default" r:id="rId8"/>
      <w:pgSz w:w="11906" w:h="16838"/>
      <w:pgMar w:top="851" w:right="851" w:bottom="567" w:left="851" w:header="709" w:footer="32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83115" w14:textId="77777777" w:rsidR="005715F6" w:rsidRDefault="005715F6" w:rsidP="00085381">
      <w:r>
        <w:separator/>
      </w:r>
    </w:p>
  </w:endnote>
  <w:endnote w:type="continuationSeparator" w:id="0">
    <w:p w14:paraId="730C0658" w14:textId="77777777" w:rsidR="005715F6" w:rsidRDefault="005715F6" w:rsidP="0008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Presquir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96A29" w14:textId="77777777" w:rsidR="00085381" w:rsidRPr="00085381" w:rsidRDefault="00085381" w:rsidP="00085381">
    <w:pPr>
      <w:pStyle w:val="a9"/>
      <w:jc w:val="center"/>
      <w:rPr>
        <w:rFonts w:ascii="Times New Roman" w:hAnsi="Times New Roman"/>
        <w:b/>
        <w:bCs/>
        <w:sz w:val="16"/>
        <w:szCs w:val="16"/>
      </w:rPr>
    </w:pPr>
    <w:r w:rsidRPr="00085381">
      <w:rPr>
        <w:rFonts w:ascii="Times New Roman" w:hAnsi="Times New Roman"/>
        <w:b/>
        <w:sz w:val="16"/>
        <w:szCs w:val="16"/>
      </w:rPr>
      <w:t>Государственное учреждение «ЦЕНТР КУЛЬТУРЫ «ВИТЕБСК»</w:t>
    </w:r>
  </w:p>
  <w:p w14:paraId="284A945E" w14:textId="77777777" w:rsidR="00085381" w:rsidRPr="00085381" w:rsidRDefault="00085381" w:rsidP="00085381">
    <w:pPr>
      <w:pStyle w:val="a9"/>
      <w:jc w:val="center"/>
      <w:rPr>
        <w:rFonts w:ascii="Times New Roman" w:eastAsia="Times New Roman" w:hAnsi="Times New Roman"/>
        <w:b/>
        <w:sz w:val="16"/>
        <w:szCs w:val="16"/>
      </w:rPr>
    </w:pPr>
    <w:r w:rsidRPr="00085381">
      <w:rPr>
        <w:rFonts w:ascii="Times New Roman" w:hAnsi="Times New Roman"/>
        <w:b/>
        <w:bCs/>
        <w:sz w:val="16"/>
        <w:szCs w:val="16"/>
      </w:rPr>
      <w:t>Международный фестиваль искусств «СЛАВЯНСКИЙ БАЗАР В ВИТЕБСКЕ»</w:t>
    </w:r>
  </w:p>
  <w:p w14:paraId="502A9C16" w14:textId="77777777" w:rsidR="00085381" w:rsidRPr="00085381" w:rsidRDefault="00085381" w:rsidP="00085381">
    <w:pPr>
      <w:keepLines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 </w:t>
    </w:r>
    <w:proofErr w:type="spellStart"/>
    <w:r w:rsidRPr="00085381">
      <w:rPr>
        <w:rFonts w:ascii="Times New Roman" w:eastAsia="Times New Roman" w:hAnsi="Times New Roman"/>
        <w:b/>
        <w:sz w:val="16"/>
        <w:szCs w:val="16"/>
      </w:rPr>
      <w:t>Фэст</w:t>
    </w:r>
    <w:proofErr w:type="spellEnd"/>
    <w:r w:rsidRPr="00085381">
      <w:rPr>
        <w:rFonts w:ascii="Times New Roman" w:eastAsia="Times New Roman" w:hAnsi="Times New Roman"/>
        <w:b/>
        <w:sz w:val="16"/>
        <w:szCs w:val="16"/>
      </w:rPr>
      <w:t xml:space="preserve"> уличного искусства «НА СЕМИ ВЕТРАХ»</w:t>
    </w:r>
  </w:p>
  <w:p w14:paraId="0DB2CBD7" w14:textId="77777777" w:rsidR="00085381" w:rsidRPr="00085381" w:rsidRDefault="00085381" w:rsidP="00085381">
    <w:pPr>
      <w:pStyle w:val="a9"/>
      <w:jc w:val="center"/>
      <w:rPr>
        <w:rFonts w:ascii="Times New Roman" w:hAnsi="Times New Roman"/>
      </w:rPr>
    </w:pPr>
    <w:r w:rsidRPr="00085381">
      <w:rPr>
        <w:rFonts w:ascii="Times New Roman" w:hAnsi="Times New Roman"/>
        <w:b/>
        <w:sz w:val="16"/>
        <w:szCs w:val="16"/>
      </w:rPr>
      <w:t>ЗАЯВКА НА УЧАСТИЕ</w:t>
    </w:r>
  </w:p>
  <w:p w14:paraId="1F42B466" w14:textId="77777777" w:rsidR="00085381" w:rsidRPr="00085381" w:rsidRDefault="00085381" w:rsidP="00085381">
    <w:pPr>
      <w:pStyle w:val="a9"/>
      <w:jc w:val="center"/>
      <w:rPr>
        <w:rFonts w:ascii="Times New Roman" w:hAnsi="Times New Roman"/>
      </w:rPr>
    </w:pPr>
    <w:r w:rsidRPr="00085381">
      <w:rPr>
        <w:rFonts w:ascii="Times New Roman" w:hAnsi="Times New Roman"/>
        <w:b/>
        <w:sz w:val="16"/>
        <w:szCs w:val="16"/>
      </w:rPr>
      <w:fldChar w:fldCharType="begin"/>
    </w:r>
    <w:r w:rsidRPr="00085381">
      <w:rPr>
        <w:rFonts w:ascii="Times New Roman" w:hAnsi="Times New Roman"/>
        <w:b/>
        <w:sz w:val="16"/>
        <w:szCs w:val="16"/>
      </w:rPr>
      <w:instrText xml:space="preserve"> PAGE </w:instrText>
    </w:r>
    <w:r w:rsidRPr="00085381">
      <w:rPr>
        <w:rFonts w:ascii="Times New Roman" w:hAnsi="Times New Roman"/>
        <w:b/>
        <w:sz w:val="16"/>
        <w:szCs w:val="16"/>
      </w:rPr>
      <w:fldChar w:fldCharType="separate"/>
    </w:r>
    <w:r w:rsidR="00EF6FB5">
      <w:rPr>
        <w:rFonts w:ascii="Times New Roman" w:hAnsi="Times New Roman"/>
        <w:b/>
        <w:noProof/>
        <w:sz w:val="16"/>
        <w:szCs w:val="16"/>
      </w:rPr>
      <w:t>- 3 -</w:t>
    </w:r>
    <w:r w:rsidRPr="00085381">
      <w:rPr>
        <w:rFonts w:ascii="Times New Roman" w:hAnsi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AE7D" w14:textId="77777777" w:rsidR="005715F6" w:rsidRDefault="005715F6" w:rsidP="00085381">
      <w:r>
        <w:separator/>
      </w:r>
    </w:p>
  </w:footnote>
  <w:footnote w:type="continuationSeparator" w:id="0">
    <w:p w14:paraId="48115257" w14:textId="77777777" w:rsidR="005715F6" w:rsidRDefault="005715F6" w:rsidP="0008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48D"/>
    <w:rsid w:val="00085381"/>
    <w:rsid w:val="000A1C2A"/>
    <w:rsid w:val="000B770E"/>
    <w:rsid w:val="000C35D2"/>
    <w:rsid w:val="001436E4"/>
    <w:rsid w:val="0015721A"/>
    <w:rsid w:val="00183BF0"/>
    <w:rsid w:val="001F3BFA"/>
    <w:rsid w:val="00207AE8"/>
    <w:rsid w:val="00210ACF"/>
    <w:rsid w:val="00241618"/>
    <w:rsid w:val="00262580"/>
    <w:rsid w:val="00332B7D"/>
    <w:rsid w:val="003672BC"/>
    <w:rsid w:val="003931F6"/>
    <w:rsid w:val="003976D9"/>
    <w:rsid w:val="003D4DC8"/>
    <w:rsid w:val="00452620"/>
    <w:rsid w:val="00490E0C"/>
    <w:rsid w:val="004C58BA"/>
    <w:rsid w:val="004D4E0D"/>
    <w:rsid w:val="0050508B"/>
    <w:rsid w:val="00554EBE"/>
    <w:rsid w:val="005715F6"/>
    <w:rsid w:val="005E36E9"/>
    <w:rsid w:val="00663BE1"/>
    <w:rsid w:val="006844A5"/>
    <w:rsid w:val="00685B38"/>
    <w:rsid w:val="006B25B9"/>
    <w:rsid w:val="006B516D"/>
    <w:rsid w:val="006D278D"/>
    <w:rsid w:val="006F2BF6"/>
    <w:rsid w:val="00736338"/>
    <w:rsid w:val="0076479F"/>
    <w:rsid w:val="007804E6"/>
    <w:rsid w:val="00781F81"/>
    <w:rsid w:val="007F5F06"/>
    <w:rsid w:val="00815B2A"/>
    <w:rsid w:val="00816F92"/>
    <w:rsid w:val="00817315"/>
    <w:rsid w:val="00823F49"/>
    <w:rsid w:val="00850877"/>
    <w:rsid w:val="008A7986"/>
    <w:rsid w:val="00975776"/>
    <w:rsid w:val="00993147"/>
    <w:rsid w:val="009A5BF0"/>
    <w:rsid w:val="009B7A8B"/>
    <w:rsid w:val="00A21257"/>
    <w:rsid w:val="00A90497"/>
    <w:rsid w:val="00A96DB1"/>
    <w:rsid w:val="00B02AD4"/>
    <w:rsid w:val="00B44600"/>
    <w:rsid w:val="00BD70C1"/>
    <w:rsid w:val="00BE3A6B"/>
    <w:rsid w:val="00C971DA"/>
    <w:rsid w:val="00CA7CDE"/>
    <w:rsid w:val="00D0137B"/>
    <w:rsid w:val="00D12CAD"/>
    <w:rsid w:val="00D765DC"/>
    <w:rsid w:val="00DA4293"/>
    <w:rsid w:val="00E121AD"/>
    <w:rsid w:val="00E346A3"/>
    <w:rsid w:val="00E378E6"/>
    <w:rsid w:val="00E54492"/>
    <w:rsid w:val="00EE348D"/>
    <w:rsid w:val="00EF32F5"/>
    <w:rsid w:val="00EF6FB5"/>
    <w:rsid w:val="00F416F0"/>
    <w:rsid w:val="00F50339"/>
    <w:rsid w:val="00F54FBC"/>
    <w:rsid w:val="00F6309F"/>
    <w:rsid w:val="00F76D7A"/>
    <w:rsid w:val="00F92ABD"/>
    <w:rsid w:val="00F93610"/>
    <w:rsid w:val="00FA6822"/>
    <w:rsid w:val="00FB33BF"/>
    <w:rsid w:val="00FB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B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4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6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B44600"/>
    <w:pPr>
      <w:tabs>
        <w:tab w:val="center" w:pos="4153"/>
        <w:tab w:val="right" w:pos="8306"/>
      </w:tabs>
      <w:suppressAutoHyphens/>
      <w:jc w:val="left"/>
    </w:pPr>
    <w:rPr>
      <w:rFonts w:ascii="AGPresquire" w:eastAsia="Times New Roman" w:hAnsi="AGPresquire"/>
      <w:sz w:val="24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B44600"/>
    <w:rPr>
      <w:rFonts w:ascii="AGPresquire" w:eastAsia="Times New Roman" w:hAnsi="AGPresquire" w:cs="Times New Roman"/>
      <w:sz w:val="24"/>
      <w:szCs w:val="20"/>
      <w:lang w:eastAsia="ar-SA"/>
    </w:rPr>
  </w:style>
  <w:style w:type="character" w:styleId="a8">
    <w:name w:val="Strong"/>
    <w:qFormat/>
    <w:rsid w:val="00B44600"/>
    <w:rPr>
      <w:b/>
      <w:bCs/>
    </w:rPr>
  </w:style>
  <w:style w:type="paragraph" w:styleId="a9">
    <w:name w:val="footer"/>
    <w:basedOn w:val="a"/>
    <w:link w:val="aa"/>
    <w:unhideWhenUsed/>
    <w:rsid w:val="000853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38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DIZAIN-8</dc:creator>
  <cp:lastModifiedBy>Geferte</cp:lastModifiedBy>
  <cp:revision>30</cp:revision>
  <dcterms:created xsi:type="dcterms:W3CDTF">2017-03-19T13:27:00Z</dcterms:created>
  <dcterms:modified xsi:type="dcterms:W3CDTF">2026-05-11T15:09:00Z</dcterms:modified>
</cp:coreProperties>
</file>